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99" w:lineRule="atLeas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before="100" w:beforeAutospacing="1" w:after="100" w:afterAutospacing="1" w:line="299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99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99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299" w:lineRule="atLeast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三水区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突出贡献高技能人才申报表</w:t>
      </w:r>
    </w:p>
    <w:p>
      <w:pPr>
        <w:widowControl/>
        <w:spacing w:before="100" w:beforeAutospacing="1" w:after="100" w:afterAutospacing="1" w:line="299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99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99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99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姓        名：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　　　　　　　　　　　　　　　</w:t>
      </w:r>
    </w:p>
    <w:p>
      <w:pPr>
        <w:widowControl/>
        <w:spacing w:before="100" w:beforeAutospacing="1" w:after="100" w:afterAutospacing="1" w:line="299" w:lineRule="atLeast"/>
        <w:ind w:firstLine="96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299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单位（全称）：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　　　　　　　　　　　　　　　</w:t>
      </w:r>
    </w:p>
    <w:p>
      <w:pPr>
        <w:widowControl/>
        <w:spacing w:before="100" w:beforeAutospacing="1" w:after="100" w:afterAutospacing="1" w:line="299" w:lineRule="atLeast"/>
        <w:ind w:firstLine="1600" w:firstLineChars="5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299" w:lineRule="atLeas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 报 时 间：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　　　　　　　　　　　　　　　</w:t>
      </w:r>
    </w:p>
    <w:p>
      <w:pPr>
        <w:widowControl/>
        <w:spacing w:before="100" w:beforeAutospacing="1" w:after="100" w:afterAutospacing="1" w:line="600" w:lineRule="auto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600" w:lineRule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注意事项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本表供申报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三水区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突出贡献高技能人才使用；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填写内容要具体、真实、字迹清楚，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经本单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位审核认可；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请在申报表后面附上本人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相关职业资格证书、奖励或荣誉证书、成果等证明材料复印件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299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102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9"/>
        <w:gridCol w:w="1925"/>
        <w:gridCol w:w="1350"/>
        <w:gridCol w:w="638"/>
        <w:gridCol w:w="642"/>
        <w:gridCol w:w="924"/>
        <w:gridCol w:w="624"/>
        <w:gridCol w:w="351"/>
        <w:gridCol w:w="1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姓　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性　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 xml:space="preserve"> 别</w:t>
            </w:r>
          </w:p>
        </w:tc>
        <w:tc>
          <w:tcPr>
            <w:tcW w:w="15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照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民　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 xml:space="preserve"> 族</w:t>
            </w:r>
          </w:p>
        </w:tc>
        <w:tc>
          <w:tcPr>
            <w:tcW w:w="15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5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32"/>
                <w:szCs w:val="32"/>
              </w:rPr>
              <w:t>职业（工种）名称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技能等级</w:t>
            </w:r>
          </w:p>
        </w:tc>
        <w:tc>
          <w:tcPr>
            <w:tcW w:w="15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-16"/>
                <w:kern w:val="0"/>
                <w:sz w:val="32"/>
                <w:szCs w:val="32"/>
              </w:rPr>
              <w:t>从事本职业（工种）时间</w:t>
            </w:r>
          </w:p>
        </w:tc>
        <w:tc>
          <w:tcPr>
            <w:tcW w:w="15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邮政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编码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8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8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8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2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  <w:lang w:eastAsia="zh-CN"/>
              </w:rPr>
              <w:t>推荐人</w:t>
            </w:r>
          </w:p>
        </w:tc>
        <w:tc>
          <w:tcPr>
            <w:tcW w:w="32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</w:rPr>
              <w:t>手机</w:t>
            </w:r>
          </w:p>
        </w:tc>
        <w:tc>
          <w:tcPr>
            <w:tcW w:w="32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1025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主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要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经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学习、工作经历</w:t>
            </w: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项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目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内</w:t>
            </w:r>
            <w:r>
              <w:rPr>
                <w:rFonts w:hint="eastAsia" w:ascii="宋体" w:hAnsi="宋体" w:eastAsia="仿宋_GB2312" w:cs="宋体"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　　容</w:t>
            </w: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证明人或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2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技术特长或技术绝活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1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技术革新情况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突出贡献情况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4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职业技能竞赛获奖或其它获奖情况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7" w:hRule="atLeast"/>
          <w:jc w:val="center"/>
        </w:trPr>
        <w:tc>
          <w:tcPr>
            <w:tcW w:w="2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获得的荣誉称号情况</w:t>
            </w:r>
          </w:p>
        </w:tc>
        <w:tc>
          <w:tcPr>
            <w:tcW w:w="6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4" w:hRule="atLeast"/>
          <w:jc w:val="center"/>
        </w:trPr>
        <w:tc>
          <w:tcPr>
            <w:tcW w:w="1025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身份证复印件粘贴处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8" w:hRule="atLeast"/>
          <w:jc w:val="center"/>
        </w:trPr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本人所在单位推荐意见</w:t>
            </w:r>
          </w:p>
        </w:tc>
        <w:tc>
          <w:tcPr>
            <w:tcW w:w="7844" w:type="dxa"/>
            <w:gridSpan w:val="9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　　　　　　单位（盖章）：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　　　　　　　　　　　　年　　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月　　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8" w:hRule="atLeast"/>
          <w:jc w:val="center"/>
        </w:trPr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eastAsia="zh-CN"/>
              </w:rPr>
              <w:t>镇（街道）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人力资源和社会保障局推荐意见</w:t>
            </w:r>
          </w:p>
        </w:tc>
        <w:tc>
          <w:tcPr>
            <w:tcW w:w="7844" w:type="dxa"/>
            <w:gridSpan w:val="9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2400" w:firstLineChars="7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单位（盖章）：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　　　　　　　　　 年　　 月　 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8" w:hRule="atLeast"/>
          <w:jc w:val="center"/>
        </w:trPr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  <w:lang w:eastAsia="zh-CN"/>
              </w:rPr>
              <w:t>三水区人力资源和社会保障局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意见</w:t>
            </w:r>
          </w:p>
        </w:tc>
        <w:tc>
          <w:tcPr>
            <w:tcW w:w="7844" w:type="dxa"/>
            <w:gridSpan w:val="9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2400" w:firstLineChars="75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单位（盖章）：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　　　　　　　　　 年　　 月　 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5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EBBF"/>
    <w:multiLevelType w:val="singleLevel"/>
    <w:tmpl w:val="5F17EBB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5A6A"/>
    <w:rsid w:val="14C961AC"/>
    <w:rsid w:val="23E85A6A"/>
    <w:rsid w:val="287C292A"/>
    <w:rsid w:val="29F22453"/>
    <w:rsid w:val="47EF5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2018-07-12T03:25:00Z</dcterms:created>
  <dc:creator>李远财</dc:creator>
  <cp:lastModifiedBy>林洪波</cp:lastModifiedBy>
  <dcterms:modified xsi:type="dcterms:W3CDTF">2020-07-22T08:14:07Z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